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CB5" w:rsidRPr="000B5319" w:rsidRDefault="00050CB5" w:rsidP="00050C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</w:tblCellMar>
        <w:tblLook w:val="04A0"/>
      </w:tblPr>
      <w:tblGrid>
        <w:gridCol w:w="568"/>
        <w:gridCol w:w="1701"/>
        <w:gridCol w:w="7512"/>
      </w:tblGrid>
      <w:tr w:rsidR="006F218D" w:rsidRPr="000B5319" w:rsidTr="000B5319">
        <w:tc>
          <w:tcPr>
            <w:tcW w:w="568" w:type="dxa"/>
            <w:vMerge w:val="restart"/>
          </w:tcPr>
          <w:p w:rsidR="006F218D" w:rsidRPr="000B5319" w:rsidRDefault="006F218D" w:rsidP="001D69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31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213" w:type="dxa"/>
            <w:gridSpan w:val="2"/>
            <w:shd w:val="clear" w:color="auto" w:fill="D9D9D9"/>
          </w:tcPr>
          <w:p w:rsidR="006F218D" w:rsidRPr="000B5319" w:rsidRDefault="006F218D" w:rsidP="001D69A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319">
              <w:rPr>
                <w:rFonts w:ascii="Times New Roman" w:hAnsi="Times New Roman" w:cs="Times New Roman"/>
                <w:b/>
                <w:sz w:val="24"/>
                <w:szCs w:val="24"/>
              </w:rPr>
              <w:t>L’esperienza del deserto: il difficile cammino tra libertà e schiavitù</w:t>
            </w:r>
          </w:p>
        </w:tc>
      </w:tr>
      <w:tr w:rsidR="006F218D" w:rsidRPr="000B5319" w:rsidTr="000B5319">
        <w:tc>
          <w:tcPr>
            <w:tcW w:w="568" w:type="dxa"/>
            <w:vMerge/>
          </w:tcPr>
          <w:p w:rsidR="006F218D" w:rsidRPr="000B5319" w:rsidRDefault="006F218D" w:rsidP="001D69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218D" w:rsidRPr="000B5319" w:rsidRDefault="006F218D" w:rsidP="001D6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319">
              <w:rPr>
                <w:rFonts w:ascii="Times New Roman" w:hAnsi="Times New Roman" w:cs="Times New Roman"/>
                <w:sz w:val="24"/>
                <w:szCs w:val="24"/>
              </w:rPr>
              <w:t>Riconoscere la tentazione continua di ritornare indietro, nella sicurezza della schiavitù; aiutare i ragazzi a cogliere l’importanza del perseverare</w:t>
            </w:r>
          </w:p>
        </w:tc>
        <w:tc>
          <w:tcPr>
            <w:tcW w:w="7512" w:type="dxa"/>
          </w:tcPr>
          <w:p w:rsidR="006F218D" w:rsidRDefault="006F218D" w:rsidP="001D6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319">
              <w:rPr>
                <w:rFonts w:ascii="Times New Roman" w:hAnsi="Times New Roman" w:cs="Times New Roman"/>
                <w:sz w:val="24"/>
                <w:szCs w:val="24"/>
              </w:rPr>
              <w:t xml:space="preserve">- Dio libera il suo popolo operando l’impossibile (uscita dall’Egitto e passaggio del mar Rosso, </w:t>
            </w:r>
            <w:proofErr w:type="spellStart"/>
            <w:r w:rsidRPr="000B5319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proofErr w:type="spellEnd"/>
            <w:r w:rsidRPr="000B5319">
              <w:rPr>
                <w:rFonts w:ascii="Times New Roman" w:hAnsi="Times New Roman" w:cs="Times New Roman"/>
                <w:sz w:val="24"/>
                <w:szCs w:val="24"/>
              </w:rPr>
              <w:t xml:space="preserve"> 13-14);</w:t>
            </w:r>
          </w:p>
          <w:p w:rsidR="002D09F2" w:rsidRPr="000B5319" w:rsidRDefault="002D09F2" w:rsidP="001D6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18D" w:rsidRDefault="006F218D" w:rsidP="001D6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31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7" w:history="1">
              <w:r w:rsidRPr="002D09F2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esperienza di Israele nel deserto</w:t>
              </w:r>
            </w:hyperlink>
            <w:r w:rsidRPr="000B5319">
              <w:rPr>
                <w:rFonts w:ascii="Times New Roman" w:hAnsi="Times New Roman" w:cs="Times New Roman"/>
                <w:sz w:val="24"/>
                <w:szCs w:val="24"/>
              </w:rPr>
              <w:t xml:space="preserve"> (idolatria e mormorazione rischiano di farci perdere il dono della libertà);</w:t>
            </w:r>
          </w:p>
          <w:p w:rsidR="002D09F2" w:rsidRPr="000B5319" w:rsidRDefault="002D09F2" w:rsidP="001D6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18D" w:rsidRDefault="006F218D" w:rsidP="001D6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319">
              <w:rPr>
                <w:rFonts w:ascii="Times New Roman" w:hAnsi="Times New Roman" w:cs="Times New Roman"/>
                <w:sz w:val="24"/>
                <w:szCs w:val="24"/>
              </w:rPr>
              <w:t>- significato biblico e antropologico del deserto</w:t>
            </w:r>
            <w:r w:rsidR="002D0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09F2">
              <w:rPr>
                <w:rFonts w:ascii="Times New Roman" w:hAnsi="Times New Roman"/>
              </w:rPr>
              <w:t xml:space="preserve">(vedi anche </w:t>
            </w:r>
            <w:hyperlink r:id="rId8" w:history="1">
              <w:r w:rsidR="002D09F2" w:rsidRPr="007A371E">
                <w:rPr>
                  <w:rStyle w:val="Collegamentoipertestuale"/>
                  <w:rFonts w:ascii="Times New Roman" w:hAnsi="Times New Roman"/>
                </w:rPr>
                <w:t>foglio word</w:t>
              </w:r>
            </w:hyperlink>
            <w:r w:rsidR="002D09F2">
              <w:t>)</w:t>
            </w:r>
            <w:r w:rsidRPr="000B531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09F2" w:rsidRPr="000B5319" w:rsidRDefault="002D09F2" w:rsidP="001D6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18D" w:rsidRDefault="006F218D" w:rsidP="001D69A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5319">
              <w:rPr>
                <w:rFonts w:ascii="Times New Roman" w:hAnsi="Times New Roman" w:cs="Times New Roman"/>
                <w:sz w:val="24"/>
                <w:szCs w:val="24"/>
              </w:rPr>
              <w:t xml:space="preserve">- quali sono le catene che minacciano la nostra libertà? </w:t>
            </w:r>
            <w:r w:rsidRPr="000B5319">
              <w:rPr>
                <w:rFonts w:ascii="Times New Roman" w:hAnsi="Times New Roman" w:cs="Times New Roman"/>
                <w:i/>
                <w:sz w:val="24"/>
                <w:szCs w:val="24"/>
              </w:rPr>
              <w:t>Quali impegni possiamo prenderci, durante la Quaresima per contrastare le nostre schiavitù (pigrizia, golosità, aggressività …?). Si può suggerire di scriverli nel diario di bordo;</w:t>
            </w:r>
          </w:p>
          <w:p w:rsidR="002D09F2" w:rsidRPr="000B5319" w:rsidRDefault="002D09F2" w:rsidP="001D69A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F218D" w:rsidRDefault="006F218D" w:rsidP="001D6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319">
              <w:rPr>
                <w:rFonts w:ascii="Times New Roman" w:hAnsi="Times New Roman" w:cs="Times New Roman"/>
                <w:sz w:val="24"/>
                <w:szCs w:val="24"/>
              </w:rPr>
              <w:t>- il deserto come occasione di crescita, di maturazione.</w:t>
            </w:r>
          </w:p>
          <w:p w:rsidR="002D09F2" w:rsidRPr="000B5319" w:rsidRDefault="002D09F2" w:rsidP="001D6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18D" w:rsidRPr="000B5319" w:rsidRDefault="006F218D" w:rsidP="001D6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319">
              <w:rPr>
                <w:rFonts w:ascii="Times New Roman" w:hAnsi="Times New Roman" w:cs="Times New Roman"/>
                <w:sz w:val="24"/>
                <w:szCs w:val="24"/>
              </w:rPr>
              <w:t>La nostra esistenza: tra acqua e fuoco (Battesimo e dono dello Spirito).</w:t>
            </w:r>
          </w:p>
          <w:p w:rsidR="006F218D" w:rsidRPr="000B5319" w:rsidRDefault="006F218D" w:rsidP="001D6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9F2" w:rsidRDefault="002D09F2" w:rsidP="002D09F2">
            <w:pPr>
              <w:jc w:val="both"/>
              <w:rPr>
                <w:rFonts w:ascii="Times New Roman" w:hAnsi="Times New Roman"/>
              </w:rPr>
            </w:pPr>
            <w:r w:rsidRPr="00F828BF">
              <w:rPr>
                <w:rFonts w:ascii="Times New Roman" w:hAnsi="Times New Roman"/>
              </w:rPr>
              <w:t xml:space="preserve">Si può pregare con i ragazzi (o consegnare in un foglietto da portare a casa) la preghiera allegata: </w:t>
            </w:r>
            <w:hyperlink r:id="rId9" w:history="1">
              <w:r w:rsidRPr="007A371E">
                <w:rPr>
                  <w:rStyle w:val="Collegamentoipertestuale"/>
                  <w:rFonts w:ascii="Times New Roman" w:hAnsi="Times New Roman"/>
                </w:rPr>
                <w:t>Il difficile cammino della libertà</w:t>
              </w:r>
            </w:hyperlink>
            <w:r w:rsidRPr="007A371E">
              <w:rPr>
                <w:rFonts w:ascii="Times New Roman" w:hAnsi="Times New Roman"/>
              </w:rPr>
              <w:t xml:space="preserve"> </w:t>
            </w:r>
          </w:p>
          <w:p w:rsidR="006F218D" w:rsidRPr="000B5319" w:rsidRDefault="006F218D" w:rsidP="000B53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5319" w:rsidRPr="000B5319" w:rsidRDefault="000B5319" w:rsidP="000B5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5319" w:rsidRPr="000B5319" w:rsidRDefault="000B5319" w:rsidP="000B5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5319" w:rsidRPr="000B5319" w:rsidRDefault="000B5319" w:rsidP="000B5319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5319">
        <w:rPr>
          <w:rFonts w:ascii="Times New Roman" w:hAnsi="Times New Roman" w:cs="Times New Roman"/>
          <w:b/>
          <w:sz w:val="24"/>
          <w:szCs w:val="24"/>
        </w:rPr>
        <w:t>Testi di riferimento:</w:t>
      </w:r>
    </w:p>
    <w:p w:rsidR="000B5319" w:rsidRPr="002D09F2" w:rsidRDefault="000B5319" w:rsidP="000B5319">
      <w:pPr>
        <w:spacing w:before="240"/>
        <w:rPr>
          <w:rFonts w:ascii="Times New Roman" w:hAnsi="Times New Roman" w:cs="Times New Roman"/>
          <w:sz w:val="24"/>
          <w:szCs w:val="24"/>
        </w:rPr>
      </w:pPr>
      <w:proofErr w:type="spellStart"/>
      <w:r w:rsidRPr="002D09F2">
        <w:rPr>
          <w:rFonts w:ascii="Times New Roman" w:hAnsi="Times New Roman" w:cs="Times New Roman"/>
          <w:sz w:val="24"/>
          <w:szCs w:val="24"/>
        </w:rPr>
        <w:t>Es</w:t>
      </w:r>
      <w:proofErr w:type="spellEnd"/>
      <w:r w:rsidRPr="002D09F2">
        <w:rPr>
          <w:rFonts w:ascii="Times New Roman" w:hAnsi="Times New Roman" w:cs="Times New Roman"/>
          <w:sz w:val="24"/>
          <w:szCs w:val="24"/>
        </w:rPr>
        <w:t xml:space="preserve"> 15,22 – 17     </w:t>
      </w:r>
    </w:p>
    <w:p w:rsidR="000B5319" w:rsidRPr="002D09F2" w:rsidRDefault="000B5319" w:rsidP="000B5319">
      <w:pPr>
        <w:spacing w:before="240"/>
        <w:rPr>
          <w:rFonts w:ascii="Times New Roman" w:hAnsi="Times New Roman" w:cs="Times New Roman"/>
          <w:sz w:val="24"/>
          <w:szCs w:val="24"/>
        </w:rPr>
      </w:pPr>
      <w:proofErr w:type="spellStart"/>
      <w:r w:rsidRPr="002D09F2">
        <w:rPr>
          <w:rFonts w:ascii="Times New Roman" w:hAnsi="Times New Roman" w:cs="Times New Roman"/>
          <w:sz w:val="24"/>
          <w:szCs w:val="24"/>
        </w:rPr>
        <w:t>Dt</w:t>
      </w:r>
      <w:proofErr w:type="spellEnd"/>
      <w:r w:rsidRPr="002D09F2">
        <w:rPr>
          <w:rFonts w:ascii="Times New Roman" w:hAnsi="Times New Roman" w:cs="Times New Roman"/>
          <w:sz w:val="24"/>
          <w:szCs w:val="24"/>
        </w:rPr>
        <w:t xml:space="preserve"> 8   </w:t>
      </w:r>
    </w:p>
    <w:p w:rsidR="000B5319" w:rsidRPr="002D09F2" w:rsidRDefault="000B5319" w:rsidP="000B5319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2D09F2">
        <w:rPr>
          <w:rFonts w:ascii="Times New Roman" w:hAnsi="Times New Roman" w:cs="Times New Roman"/>
          <w:b/>
          <w:sz w:val="24"/>
          <w:szCs w:val="24"/>
        </w:rPr>
        <w:t>Per approfondire:</w:t>
      </w:r>
      <w:bookmarkStart w:id="0" w:name="_GoBack"/>
      <w:bookmarkEnd w:id="0"/>
    </w:p>
    <w:p w:rsidR="000B5319" w:rsidRPr="002D09F2" w:rsidRDefault="000B5319" w:rsidP="000B5319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2D09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09F2">
        <w:rPr>
          <w:rFonts w:ascii="Times New Roman" w:hAnsi="Times New Roman" w:cs="Times New Roman"/>
          <w:sz w:val="24"/>
          <w:szCs w:val="24"/>
        </w:rPr>
        <w:t>CdF</w:t>
      </w:r>
      <w:proofErr w:type="spellEnd"/>
      <w:r w:rsidRPr="002D09F2">
        <w:rPr>
          <w:rFonts w:ascii="Times New Roman" w:hAnsi="Times New Roman" w:cs="Times New Roman"/>
          <w:sz w:val="24"/>
          <w:szCs w:val="24"/>
        </w:rPr>
        <w:t>/3, 13</w:t>
      </w:r>
    </w:p>
    <w:p w:rsidR="000B5319" w:rsidRPr="000B5319" w:rsidRDefault="000B5319" w:rsidP="000B5319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9F2">
        <w:rPr>
          <w:rFonts w:ascii="Times New Roman" w:hAnsi="Times New Roman" w:cs="Times New Roman"/>
          <w:sz w:val="24"/>
          <w:szCs w:val="24"/>
        </w:rPr>
        <w:t xml:space="preserve">Emmaus4, 152  </w:t>
      </w:r>
    </w:p>
    <w:p w:rsidR="00C62F33" w:rsidRPr="000B5319" w:rsidRDefault="002D09F2" w:rsidP="006F218D">
      <w:pPr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7A371E">
          <w:rPr>
            <w:rStyle w:val="Collegamentoipertestuale"/>
            <w:rFonts w:ascii="Times New Roman" w:hAnsi="Times New Roman"/>
          </w:rPr>
          <w:t>Il deserto</w:t>
        </w:r>
      </w:hyperlink>
      <w:r w:rsidRPr="007A371E">
        <w:rPr>
          <w:rFonts w:ascii="Times New Roman" w:hAnsi="Times New Roman"/>
        </w:rPr>
        <w:t>, dizionario di teologia biblica</w:t>
      </w:r>
    </w:p>
    <w:sectPr w:rsidR="00C62F33" w:rsidRPr="000B5319" w:rsidSect="00C62F33">
      <w:headerReference w:type="default" r:id="rId11"/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F7C" w:rsidRDefault="002F6F7C" w:rsidP="00B07AAC">
      <w:pPr>
        <w:spacing w:after="0" w:line="240" w:lineRule="auto"/>
      </w:pPr>
      <w:r>
        <w:separator/>
      </w:r>
    </w:p>
  </w:endnote>
  <w:endnote w:type="continuationSeparator" w:id="0">
    <w:p w:rsidR="002F6F7C" w:rsidRDefault="002F6F7C" w:rsidP="00B07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F7C" w:rsidRDefault="002F6F7C" w:rsidP="00B07AAC">
      <w:pPr>
        <w:spacing w:after="0" w:line="240" w:lineRule="auto"/>
      </w:pPr>
      <w:r>
        <w:separator/>
      </w:r>
    </w:p>
  </w:footnote>
  <w:footnote w:type="continuationSeparator" w:id="0">
    <w:p w:rsidR="002F6F7C" w:rsidRDefault="002F6F7C" w:rsidP="00B07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AC" w:rsidRDefault="00B07AAC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87952"/>
    <w:rsid w:val="00050CB5"/>
    <w:rsid w:val="000B5319"/>
    <w:rsid w:val="001009B3"/>
    <w:rsid w:val="00263504"/>
    <w:rsid w:val="002D09F2"/>
    <w:rsid w:val="002F6F7C"/>
    <w:rsid w:val="00387952"/>
    <w:rsid w:val="004A554C"/>
    <w:rsid w:val="00652BD2"/>
    <w:rsid w:val="006F218D"/>
    <w:rsid w:val="007A371E"/>
    <w:rsid w:val="0085032C"/>
    <w:rsid w:val="00B07AAC"/>
    <w:rsid w:val="00C62F33"/>
    <w:rsid w:val="00C73849"/>
    <w:rsid w:val="00C91B4A"/>
    <w:rsid w:val="00DA30C8"/>
    <w:rsid w:val="00EB7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2F3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8795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38795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07A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07AAC"/>
  </w:style>
  <w:style w:type="paragraph" w:styleId="Pidipagina">
    <w:name w:val="footer"/>
    <w:basedOn w:val="Normale"/>
    <w:link w:val="PidipaginaCarattere"/>
    <w:uiPriority w:val="99"/>
    <w:semiHidden/>
    <w:unhideWhenUsed/>
    <w:rsid w:val="00B07A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07AAC"/>
  </w:style>
  <w:style w:type="character" w:styleId="Collegamentovisitato">
    <w:name w:val="FollowedHyperlink"/>
    <w:basedOn w:val="Carpredefinitoparagrafo"/>
    <w:uiPriority w:val="99"/>
    <w:semiHidden/>
    <w:unhideWhenUsed/>
    <w:rsid w:val="007A371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andra\Desktop\Progetto%20Catechistico%20Diocesano\Progetto%20Catechistico\Iniziazione%20cristiana%20ragazzi\La%20Parola\Incontri%20ragazzi%20Parola\18.%20IL%20SIGNIFICATO%20BIBLICO%20DI%20DESERTO.doc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18.%20L'esperienza%20del%20deserto%20.ppt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file:///G:\Progetto%20Catechistico%20Diocesano%202014-15\Progetto%20Catechistico\Iniziazione%20cristiana%20ragazzi\La%20Parola\Incontri%20ragazzi%20Parola\18.%20DESERTO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18.%20Il%20difficile%20cammino%20della%20libert&#224;.doc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5F7D9-B671-44F1-AD98-B24514AFE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Sandra</cp:lastModifiedBy>
  <cp:revision>13</cp:revision>
  <dcterms:created xsi:type="dcterms:W3CDTF">2013-09-13T08:47:00Z</dcterms:created>
  <dcterms:modified xsi:type="dcterms:W3CDTF">2014-10-18T01:38:00Z</dcterms:modified>
</cp:coreProperties>
</file>